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79457" w14:textId="77777777" w:rsidR="003A03E1" w:rsidRPr="003A03E1" w:rsidRDefault="003A03E1" w:rsidP="003A03E1">
      <w:pPr>
        <w:pStyle w:val="Title"/>
      </w:pPr>
      <w:r>
        <w:t>Gray Sky</w:t>
      </w:r>
      <w:bookmarkStart w:id="0" w:name="_GoBack"/>
      <w:bookmarkEnd w:id="0"/>
      <w:r>
        <w:t xml:space="preserve">, Blue Eyes and Black Coffee </w:t>
      </w:r>
    </w:p>
    <w:p w14:paraId="08F28030" w14:textId="77777777" w:rsidR="003A03E1" w:rsidRDefault="003A03E1" w:rsidP="00065ECD">
      <w:pPr>
        <w:rPr>
          <w:rFonts w:eastAsia="Times New Roman" w:cs="Times New Roman"/>
        </w:rPr>
      </w:pPr>
    </w:p>
    <w:p w14:paraId="5A2C6CD8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Tap, tap, tap, and tap… My fingers were rapping on the keys. </w:t>
      </w:r>
    </w:p>
    <w:p w14:paraId="75588CFC" w14:textId="77777777" w:rsidR="00065ECD" w:rsidRDefault="00065ECD" w:rsidP="00065ECD">
      <w:pPr>
        <w:rPr>
          <w:rFonts w:eastAsia="Times New Roman" w:cs="Times New Roman"/>
        </w:rPr>
      </w:pPr>
    </w:p>
    <w:p w14:paraId="612595C8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>“Nah, this sucks,” I thought. “Delete it.”</w:t>
      </w:r>
    </w:p>
    <w:p w14:paraId="79F00BC5" w14:textId="77777777" w:rsidR="00065ECD" w:rsidRDefault="00065ECD" w:rsidP="00065ECD">
      <w:pPr>
        <w:rPr>
          <w:rFonts w:eastAsia="Times New Roman" w:cs="Times New Roman"/>
        </w:rPr>
      </w:pPr>
    </w:p>
    <w:p w14:paraId="090076E9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>The buzzing of the laptop was drowned out by little giggles and screams.</w:t>
      </w:r>
    </w:p>
    <w:p w14:paraId="71DE8350" w14:textId="77777777" w:rsidR="00065ECD" w:rsidRDefault="00065ECD" w:rsidP="00065ECD">
      <w:pPr>
        <w:rPr>
          <w:rFonts w:eastAsia="Times New Roman" w:cs="Times New Roman"/>
        </w:rPr>
      </w:pPr>
    </w:p>
    <w:p w14:paraId="00607686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>“Get it done,” I told myself. “Focus… focus.”</w:t>
      </w:r>
    </w:p>
    <w:p w14:paraId="0FAF99DF" w14:textId="77777777" w:rsidR="00065ECD" w:rsidRDefault="00065ECD" w:rsidP="00065ECD">
      <w:pPr>
        <w:rPr>
          <w:rFonts w:eastAsia="Times New Roman" w:cs="Times New Roman"/>
        </w:rPr>
      </w:pPr>
    </w:p>
    <w:p w14:paraId="5EAEB36A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sun was shining through the window behind me, creating a glare on the screen of my laptop. Simon, my blonde-haired two-year-old son, was standing on the top of the couch adjacent from me. His little hands gripped and slid down the curtains as he let out a screeching scream. He lifted his legs and flopped his bottom onto the couch. </w:t>
      </w:r>
    </w:p>
    <w:p w14:paraId="6F25C294" w14:textId="77777777" w:rsidR="00065ECD" w:rsidRDefault="00065ECD" w:rsidP="00065ECD">
      <w:pPr>
        <w:rPr>
          <w:rFonts w:eastAsia="Times New Roman" w:cs="Times New Roman"/>
        </w:rPr>
      </w:pPr>
    </w:p>
    <w:p w14:paraId="16A6885A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“Simon! What are you doing?” I asked. “I told you no curtains!” </w:t>
      </w:r>
    </w:p>
    <w:p w14:paraId="0DC99D6B" w14:textId="77777777" w:rsidR="00065ECD" w:rsidRDefault="00065ECD" w:rsidP="00065ECD">
      <w:pPr>
        <w:rPr>
          <w:rFonts w:eastAsia="Times New Roman" w:cs="Times New Roman"/>
        </w:rPr>
      </w:pPr>
    </w:p>
    <w:p w14:paraId="0AA8D89B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>I looked up at the naked window behind me. Two holes above the window on the brown-painted wall revealed where a curtain rod once hung.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“What’s the noise up here?” my wife asked as she walked up the stairs. Her blonde hair was pulled back in a ponytail. She pulled a tissue from the pocket of her blue robe and blew her nose.</w:t>
      </w:r>
    </w:p>
    <w:p w14:paraId="0A8A77C5" w14:textId="77777777" w:rsidR="00065ECD" w:rsidRDefault="00065ECD" w:rsidP="00065ECD">
      <w:pPr>
        <w:rPr>
          <w:rFonts w:eastAsia="Times New Roman" w:cs="Times New Roman"/>
        </w:rPr>
      </w:pPr>
    </w:p>
    <w:p w14:paraId="7D2182A6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>“Shannon, Simon jumped on the couch,” my three-year-old son Arthur said.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“Simon repelled off the curtains,” I said. “Arthur, call us Mommy and Daddy, not Art and Shan,” I said. “I’m sick of replacing these freaking curtain rod brackets. It’s ridiculous!”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“He’s bored and you’re on your computer, ignoring him,” she said.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“I have a deadline. What do you want me to do?” I asked.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“I don’t know, but</w:t>
      </w:r>
      <w:r w:rsidRPr="006C390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 can’t have the kids screaming when I’m on the phone with providers. I can’t concentrate,” she said.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“You think I can?” I asked. “I’m walking to the Wawa for a coffee.”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“Grab me one,” she said. “Make it black. You made it too sweet last time.”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 xml:space="preserve">The door slammed behind me. The naked trees and rooftops in the forefront of a </w:t>
      </w:r>
      <w:r>
        <w:rPr>
          <w:rFonts w:eastAsia="Times New Roman" w:cs="Times New Roman"/>
        </w:rPr>
        <w:lastRenderedPageBreak/>
        <w:t>cold gray sky implied the transition from autumn to winter. The sidewalk moved below my feet like a conveyor belt. I went on autopilot.</w:t>
      </w:r>
    </w:p>
    <w:p w14:paraId="099E2274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While walking through the lot I saw a girl sitting on the ground with her back against the wall. Wearing a black hat and an apron, she played with her phone, a cigarette hanging from her lips. A tall black man held the door as I entered the store. </w:t>
      </w:r>
    </w:p>
    <w:p w14:paraId="129C7145" w14:textId="77777777" w:rsidR="00065ECD" w:rsidRDefault="00065ECD" w:rsidP="00065ECD">
      <w:pPr>
        <w:rPr>
          <w:rFonts w:eastAsia="Times New Roman" w:cs="Times New Roman"/>
        </w:rPr>
      </w:pPr>
    </w:p>
    <w:p w14:paraId="16B20F3A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While filling the cups I felt a cold hand on my shoulder. </w:t>
      </w:r>
    </w:p>
    <w:p w14:paraId="47FEEF86" w14:textId="77777777" w:rsidR="00065ECD" w:rsidRDefault="00065ECD" w:rsidP="00065ECD">
      <w:pPr>
        <w:rPr>
          <w:rFonts w:eastAsia="Times New Roman" w:cs="Times New Roman"/>
        </w:rPr>
      </w:pPr>
    </w:p>
    <w:p w14:paraId="1A37BE26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>“Excuse me dear,” she said.</w:t>
      </w:r>
    </w:p>
    <w:p w14:paraId="678682CE" w14:textId="77777777" w:rsidR="00065ECD" w:rsidRDefault="00065ECD" w:rsidP="00065ECD">
      <w:pPr>
        <w:rPr>
          <w:rFonts w:eastAsia="Times New Roman" w:cs="Times New Roman"/>
        </w:rPr>
      </w:pPr>
    </w:p>
    <w:p w14:paraId="2E551239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>Her eyes were the color blue that shadows cast on snow. She headed toward the register. I poured sugar and cream in one cup, left the other black, and followed behind her. The cashier put a quart of milk and two bananas in a bag.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“Could you put the bananas in a separate bag?” the old woman asked. “I don’t want the milk to freeze them. I like them to freeze in my tummy.”</w:t>
      </w:r>
    </w:p>
    <w:p w14:paraId="10A8D214" w14:textId="77777777" w:rsidR="00065ECD" w:rsidRDefault="00065ECD" w:rsidP="00065ECD">
      <w:pPr>
        <w:rPr>
          <w:rFonts w:eastAsia="Times New Roman" w:cs="Times New Roman"/>
        </w:rPr>
      </w:pPr>
    </w:p>
    <w:p w14:paraId="378FF3AD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The cashier, with her dreadlocks pulled back in a ponytail, smirked and responded, “Sure.” She looked at me through her librarian glasses and raised a brow. 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“I would assume that you didn’t want the bananas to get squashed,” I said.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 xml:space="preserve">“I usually buy my bananas in Aston where my husband likes to get them, but he died two days ago,” she said. “I don’t know what to do without him.” 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>I wrapped my arms around her frail little body. “Everything will be okay,” I whispered in her ear.</w:t>
      </w:r>
    </w:p>
    <w:p w14:paraId="28840658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“God bless you,” she said. “Thank you for your love and kindness.”</w:t>
      </w:r>
    </w:p>
    <w:p w14:paraId="6BF43748" w14:textId="77777777" w:rsidR="00065ECD" w:rsidRDefault="00065ECD" w:rsidP="00065ECD">
      <w:pPr>
        <w:rPr>
          <w:rFonts w:eastAsia="Times New Roman" w:cs="Times New Roman"/>
        </w:rPr>
      </w:pPr>
    </w:p>
    <w:p w14:paraId="12F9B2C8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>She proceeded to the exit as I paid. As I walked past her in the parking lot, she grabbed my bicep and stopped me.</w:t>
      </w:r>
    </w:p>
    <w:p w14:paraId="104C4C3F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5A15B918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>“Love is the most important thing in life, not money. Remember that,” she said.</w:t>
      </w:r>
    </w:p>
    <w:p w14:paraId="0E6AAE01" w14:textId="77777777" w:rsidR="00065ECD" w:rsidRDefault="00065ECD" w:rsidP="00065ECD">
      <w:pPr>
        <w:rPr>
          <w:rFonts w:eastAsia="Times New Roman" w:cs="Times New Roman"/>
        </w:rPr>
      </w:pPr>
    </w:p>
    <w:p w14:paraId="2DA21F80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Her blue eyes peered into mine. The sun pushed the gray clouds aside as it beamed from behind her, landed on my face, and cast a shadow on the asphalt behind me. She smiled.  </w:t>
      </w:r>
    </w:p>
    <w:p w14:paraId="3F9F41C0" w14:textId="77777777" w:rsidR="00065ECD" w:rsidRDefault="00065ECD" w:rsidP="00065ECD">
      <w:pPr>
        <w:rPr>
          <w:rFonts w:eastAsia="Times New Roman" w:cs="Times New Roman"/>
        </w:rPr>
      </w:pPr>
    </w:p>
    <w:p w14:paraId="5BAA2AD4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“I’ll be getting rid of a lot of things. I have a television I’ll never use, if you want it,” she said. </w:t>
      </w:r>
    </w:p>
    <w:p w14:paraId="2A39FD2E" w14:textId="77777777" w:rsidR="00065ECD" w:rsidRDefault="00065ECD" w:rsidP="00065ECD">
      <w:pPr>
        <w:rPr>
          <w:rFonts w:eastAsia="Times New Roman" w:cs="Times New Roman"/>
        </w:rPr>
      </w:pPr>
    </w:p>
    <w:p w14:paraId="0DB29259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“Thank you, but please give it to someone who needs it,” I replied. “TV rots your brain.” </w:t>
      </w:r>
    </w:p>
    <w:p w14:paraId="16A5227F" w14:textId="77777777" w:rsidR="00065ECD" w:rsidRDefault="00065ECD" w:rsidP="00065ECD">
      <w:pPr>
        <w:rPr>
          <w:rFonts w:eastAsia="Times New Roman" w:cs="Times New Roman"/>
        </w:rPr>
      </w:pPr>
    </w:p>
    <w:p w14:paraId="58292486" w14:textId="77777777" w:rsidR="00065ECD" w:rsidRDefault="00065ECD" w:rsidP="00065ECD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“Yes, it does,” she said. “But he loved his baseball.”</w:t>
      </w:r>
      <w:r>
        <w:rPr>
          <w:rFonts w:eastAsia="Times New Roman" w:cs="Times New Roman"/>
        </w:rPr>
        <w:br/>
        <w:t> </w:t>
      </w:r>
      <w:r>
        <w:rPr>
          <w:rFonts w:eastAsia="Times New Roman" w:cs="Times New Roman"/>
        </w:rPr>
        <w:br/>
        <w:t xml:space="preserve">We embraced a goodbye hug. </w:t>
      </w:r>
    </w:p>
    <w:p w14:paraId="3D6AFFF9" w14:textId="77777777" w:rsidR="00065ECD" w:rsidRDefault="00065ECD" w:rsidP="00065ECD">
      <w:r>
        <w:rPr>
          <w:rFonts w:eastAsia="Times New Roman" w:cs="Times New Roman"/>
        </w:rPr>
        <w:t> </w:t>
      </w:r>
    </w:p>
    <w:p w14:paraId="4CEABE63" w14:textId="77777777" w:rsidR="00663DD8" w:rsidRDefault="00065ECD" w:rsidP="00065ECD">
      <w:r>
        <w:t>While walking home I imagined the old woman in her youth, sitting with her husband on a couch draped with an afghan. They watch the Phillies game while their children wrestle among a scattered pile of Lincoln Logs and Matchbox cars on a tired gold shag carpet. The wood paneling is riddled with splintered holes from where a curtain rod once hung. Her story is unknown and I’m still writing mine. Who knows where it will take me? I can see my house in the distance and my wife’s coffee is black. I’m fine</w:t>
      </w:r>
    </w:p>
    <w:sectPr w:rsidR="00663DD8" w:rsidSect="00E82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CD"/>
    <w:rsid w:val="00065ECD"/>
    <w:rsid w:val="003A03E1"/>
    <w:rsid w:val="00663DD8"/>
    <w:rsid w:val="00E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88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3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3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3666</Characters>
  <Application>Microsoft Macintosh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</dc:creator>
  <cp:keywords/>
  <dc:description/>
  <cp:lastModifiedBy>My Mac</cp:lastModifiedBy>
  <cp:revision>2</cp:revision>
  <dcterms:created xsi:type="dcterms:W3CDTF">2015-12-15T21:40:00Z</dcterms:created>
  <dcterms:modified xsi:type="dcterms:W3CDTF">2015-12-15T21:45:00Z</dcterms:modified>
</cp:coreProperties>
</file>